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B9BD" w14:textId="11DF0DA3" w:rsidR="00C75A97" w:rsidRPr="00C75A97" w:rsidRDefault="00142878" w:rsidP="00C75A97">
      <w:pPr>
        <w:rPr>
          <w:b/>
          <w:bCs/>
        </w:rPr>
      </w:pPr>
      <w:r w:rsidRPr="00142878">
        <w:rPr>
          <w:b/>
          <w:bCs/>
        </w:rPr>
        <w:t xml:space="preserve">Ανακοίνωση Αποτελεσμάτων </w:t>
      </w:r>
      <w:r>
        <w:rPr>
          <w:b/>
          <w:bCs/>
        </w:rPr>
        <w:t xml:space="preserve">του </w:t>
      </w:r>
      <w:r w:rsidR="00C75A97" w:rsidRPr="00C75A97">
        <w:rPr>
          <w:b/>
          <w:bCs/>
        </w:rPr>
        <w:t>7ο</w:t>
      </w:r>
      <w:r>
        <w:rPr>
          <w:b/>
          <w:bCs/>
        </w:rPr>
        <w:t>υ</w:t>
      </w:r>
      <w:r w:rsidR="00C75A97" w:rsidRPr="00C75A97">
        <w:rPr>
          <w:b/>
          <w:bCs/>
        </w:rPr>
        <w:t xml:space="preserve"> Πανελλήνιο</w:t>
      </w:r>
      <w:r>
        <w:rPr>
          <w:b/>
          <w:bCs/>
        </w:rPr>
        <w:t>υ</w:t>
      </w:r>
      <w:r w:rsidR="00C75A97" w:rsidRPr="00C75A97">
        <w:rPr>
          <w:b/>
          <w:bCs/>
        </w:rPr>
        <w:t xml:space="preserve"> Μαθητικ</w:t>
      </w:r>
      <w:r>
        <w:rPr>
          <w:b/>
          <w:bCs/>
        </w:rPr>
        <w:t>ού</w:t>
      </w:r>
      <w:r w:rsidR="00C75A97" w:rsidRPr="00C75A97">
        <w:rPr>
          <w:b/>
          <w:bCs/>
        </w:rPr>
        <w:t xml:space="preserve"> Διαγωνισμ</w:t>
      </w:r>
      <w:r>
        <w:rPr>
          <w:b/>
          <w:bCs/>
        </w:rPr>
        <w:t>ού</w:t>
      </w:r>
      <w:r w:rsidR="00C75A97" w:rsidRPr="00C75A97">
        <w:rPr>
          <w:b/>
          <w:bCs/>
        </w:rPr>
        <w:t xml:space="preserve"> «ΠΥΘΑΓΟΡΑΣ» 2025</w:t>
      </w:r>
    </w:p>
    <w:p w14:paraId="3A57903E" w14:textId="77777777" w:rsidR="00C75A97" w:rsidRDefault="00C75A97" w:rsidP="00C75A97"/>
    <w:p w14:paraId="7A6D61E9" w14:textId="277E7B93" w:rsidR="00C75A97" w:rsidRPr="00C75A97" w:rsidRDefault="00C75A97" w:rsidP="00C75A97">
      <w:r w:rsidRPr="00C75A97">
        <w:t>Με ιδιαίτερη χαρά ανακοινώνουμε τα ονόματα των μαθητών και μαθητριών που διακρίθηκαν στον 7ο Πανελλήνιο Μαθητικό Διαγωνισμό «ΠΥΘΑΓΟΡΑΣ» 2025, στο εξεταστικό μας κέντρο!</w:t>
      </w:r>
    </w:p>
    <w:p w14:paraId="51522483" w14:textId="77777777" w:rsidR="00C75A97" w:rsidRPr="00C75A97" w:rsidRDefault="00C75A97" w:rsidP="00C75A97">
      <w:r w:rsidRPr="00C75A97">
        <w:t>Θερμά συγχαρητήρια σε όλα τα παιδιά που συμμετείχαν στον διαγωνισμό και προσπάθησαν με ενθουσιασμό και αγάπη για τα μαθηματικά!</w:t>
      </w:r>
    </w:p>
    <w:p w14:paraId="574F975F" w14:textId="77777777" w:rsidR="00C75A97" w:rsidRPr="00C75A97" w:rsidRDefault="00C75A97" w:rsidP="00C75A97">
      <w:r w:rsidRPr="00C75A97">
        <w:t>Ο διαγωνισμός «Πυθαγόρας» της Ε.Μ.Ε. βασίζεται σε διεθνή παιδαγωγικά πρότυπα και έχει ως στόχο τη βελτίωση της στάσης των μικρών μαθητών απέναντι στα μαθηματικά, λειτουργώντας με συμμετοχικό και μη ανταγωνιστικό χαρακτήρα.</w:t>
      </w:r>
    </w:p>
    <w:p w14:paraId="236EF2ED" w14:textId="77777777" w:rsidR="00C75A97" w:rsidRPr="00C75A97" w:rsidRDefault="00C75A97" w:rsidP="00C75A97">
      <w:r w:rsidRPr="00C75A97">
        <w:t xml:space="preserve">Για τον λόγο αυτό, το ποσοστό των </w:t>
      </w:r>
      <w:proofErr w:type="spellStart"/>
      <w:r w:rsidRPr="00C75A97">
        <w:t>διακριθέντων</w:t>
      </w:r>
      <w:proofErr w:type="spellEnd"/>
      <w:r w:rsidRPr="00C75A97">
        <w:t xml:space="preserve"> δεν καθορίζεται πανελλαδικά, αλλά παραμένει σταθερό (περίπου 20%) για κάθε τάξη σε κάθε εξεταστικό κέντρο ξεχωριστά.</w:t>
      </w:r>
    </w:p>
    <w:p w14:paraId="726A38A6" w14:textId="77777777" w:rsidR="00C75A97" w:rsidRPr="00C75A97" w:rsidRDefault="00C75A97" w:rsidP="00C75A97">
      <w:r w:rsidRPr="00C75A97">
        <w:t xml:space="preserve">Οι </w:t>
      </w:r>
      <w:proofErr w:type="spellStart"/>
      <w:r w:rsidRPr="00C75A97">
        <w:t>διακριθέντες</w:t>
      </w:r>
      <w:proofErr w:type="spellEnd"/>
      <w:r w:rsidRPr="00C75A97">
        <w:t xml:space="preserve"> μαθητές και μαθήτριες θα βραβευτούν σε ειδική τελετή απονομής, που θα οργανώσει το Παράρτημά μας τον Οκτώβριο 2025.</w:t>
      </w:r>
    </w:p>
    <w:p w14:paraId="61775568" w14:textId="77777777" w:rsidR="00C75A97" w:rsidRDefault="00C75A97"/>
    <w:sectPr w:rsidR="00C75A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7"/>
    <w:rsid w:val="00142878"/>
    <w:rsid w:val="00A039AD"/>
    <w:rsid w:val="00BC1CE5"/>
    <w:rsid w:val="00C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8CF4"/>
  <w15:chartTrackingRefBased/>
  <w15:docId w15:val="{43451E47-3E33-4BA5-BF55-EC708E8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5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5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5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5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5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5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5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5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5A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5A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5A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5A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5A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5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5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5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5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5A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5A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5A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5A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5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9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IOANNIDOU</dc:creator>
  <cp:keywords/>
  <dc:description/>
  <cp:lastModifiedBy>ELPINIKI IOANNIDOU</cp:lastModifiedBy>
  <cp:revision>2</cp:revision>
  <dcterms:created xsi:type="dcterms:W3CDTF">2025-05-23T09:34:00Z</dcterms:created>
  <dcterms:modified xsi:type="dcterms:W3CDTF">2025-05-23T09:57:00Z</dcterms:modified>
</cp:coreProperties>
</file>